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0" w:rsidRDefault="00237C0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237C00" w:rsidRDefault="00237C0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A029A2">
        <w:rPr>
          <w:rFonts w:eastAsia="Times New Roman" w:cs="Times New Roman"/>
          <w:b/>
          <w:color w:val="000000"/>
          <w:lang w:eastAsia="ru-RU"/>
        </w:rPr>
        <w:t>К</w:t>
      </w:r>
      <w:r>
        <w:rPr>
          <w:rFonts w:eastAsia="Times New Roman" w:cs="Times New Roman"/>
          <w:b/>
          <w:color w:val="000000"/>
          <w:lang w:eastAsia="ru-RU"/>
        </w:rPr>
        <w:t xml:space="preserve">УБОК НА ПРИЗЫ КАЗАХСТАНСКОЙ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ФЕДЕРАЦИ</w:t>
      </w:r>
      <w:r>
        <w:rPr>
          <w:rFonts w:eastAsia="Times New Roman" w:cs="Times New Roman"/>
          <w:b/>
          <w:bCs/>
          <w:color w:val="000000"/>
          <w:lang w:eastAsia="ru-RU"/>
        </w:rPr>
        <w:t>И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ВЕЛОСИПЕДНОГО СПОРТА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725F60" w:rsidRPr="00A029A2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1</w:t>
      </w:r>
      <w:r w:rsidR="00883150"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color w:val="000000"/>
          <w:lang w:eastAsia="ru-RU"/>
        </w:rPr>
        <w:t xml:space="preserve"> июня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0C23B8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DF5BE6" w:rsidRDefault="003E24E7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Групповая гонка Скретч 10 км. </w:t>
      </w:r>
    </w:p>
    <w:p w:rsidR="000C23B8" w:rsidRPr="00DF5BE6" w:rsidRDefault="00DF5BE6" w:rsidP="00DF5BE6">
      <w:pPr>
        <w:ind w:left="708" w:firstLine="708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</w:t>
      </w:r>
      <w:r w:rsidR="000C23B8">
        <w:rPr>
          <w:rFonts w:eastAsia="Times New Roman" w:cs="Times New Roman"/>
          <w:b/>
          <w:color w:val="000000"/>
          <w:lang w:eastAsia="ru-RU"/>
        </w:rPr>
        <w:t>Старшие юноши</w:t>
      </w:r>
      <w:r>
        <w:rPr>
          <w:rFonts w:eastAsia="Times New Roman" w:cs="Times New Roman"/>
          <w:b/>
          <w:color w:val="000000"/>
          <w:lang w:eastAsia="ru-RU"/>
        </w:rPr>
        <w:t xml:space="preserve">:           </w:t>
      </w:r>
      <w:r>
        <w:rPr>
          <w:rFonts w:eastAsia="Times New Roman" w:cs="Times New Roman"/>
          <w:color w:val="000000"/>
          <w:lang w:eastAsia="ru-RU"/>
        </w:rPr>
        <w:t>Время гонки:</w:t>
      </w:r>
      <w:r w:rsidR="00804C31">
        <w:rPr>
          <w:rFonts w:eastAsia="Times New Roman" w:cs="Times New Roman"/>
          <w:color w:val="000000"/>
          <w:lang w:eastAsia="ru-RU"/>
        </w:rPr>
        <w:t xml:space="preserve"> 13.22</w:t>
      </w:r>
      <w:r>
        <w:rPr>
          <w:rFonts w:eastAsia="Times New Roman" w:cs="Times New Roman"/>
          <w:color w:val="000000"/>
          <w:lang w:eastAsia="ru-RU"/>
        </w:rPr>
        <w:t xml:space="preserve">           Средняя скорость победителя: </w:t>
      </w:r>
      <w:r w:rsidR="00804C31">
        <w:rPr>
          <w:rFonts w:eastAsia="Times New Roman" w:cs="Times New Roman"/>
          <w:color w:val="000000"/>
          <w:lang w:eastAsia="ru-RU"/>
        </w:rPr>
        <w:t>44,89</w:t>
      </w:r>
      <w:r>
        <w:rPr>
          <w:rFonts w:eastAsia="Times New Roman" w:cs="Times New Roman"/>
          <w:color w:val="000000"/>
          <w:lang w:eastAsia="ru-RU"/>
        </w:rPr>
        <w:t xml:space="preserve"> км/ч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779"/>
        <w:gridCol w:w="1334"/>
        <w:gridCol w:w="2362"/>
        <w:gridCol w:w="1084"/>
        <w:gridCol w:w="1023"/>
      </w:tblGrid>
      <w:tr w:rsidR="003E24E7" w:rsidRPr="00456D4E" w:rsidTr="003E24E7">
        <w:trPr>
          <w:jc w:val="center"/>
        </w:trPr>
        <w:tc>
          <w:tcPr>
            <w:tcW w:w="873" w:type="dxa"/>
            <w:vAlign w:val="center"/>
          </w:tcPr>
          <w:p w:rsidR="003E24E7" w:rsidRPr="00456D4E" w:rsidRDefault="003E24E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779" w:type="dxa"/>
            <w:vAlign w:val="center"/>
          </w:tcPr>
          <w:p w:rsidR="003E24E7" w:rsidRPr="00456D4E" w:rsidRDefault="003E24E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E24E7" w:rsidRPr="00804C31" w:rsidRDefault="003E24E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E24E7" w:rsidRPr="00456D4E" w:rsidRDefault="003E24E7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E24E7" w:rsidRPr="00456D4E" w:rsidRDefault="003E24E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023" w:type="dxa"/>
            <w:vAlign w:val="center"/>
          </w:tcPr>
          <w:p w:rsidR="003E24E7" w:rsidRDefault="003E24E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Pr="00804C31" w:rsidRDefault="003B5549" w:rsidP="003E24E7">
            <w:pPr>
              <w:ind w:left="-57" w:right="-57"/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r>
              <w:t>Филатов Юрий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A94684" w:rsidRDefault="003B5549" w:rsidP="003E24E7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C26CAF" w:rsidRDefault="003B5549" w:rsidP="003E24E7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" w:type="dxa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" w:type="dxa"/>
            <w:vAlign w:val="center"/>
          </w:tcPr>
          <w:p w:rsidR="003B5549" w:rsidRPr="00BC1CD8" w:rsidRDefault="003B5549" w:rsidP="003E24E7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E045A1" w:rsidRDefault="003B5549" w:rsidP="003E24E7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E045A1" w:rsidRDefault="003B5549" w:rsidP="003E24E7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" w:type="dxa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9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3D798B" w:rsidRDefault="003B5549" w:rsidP="003E24E7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3D798B" w:rsidRDefault="003B5549" w:rsidP="003E24E7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СКО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B50F5D" w:rsidRDefault="003B5549" w:rsidP="00DF5BE6">
            <w:pPr>
              <w:ind w:left="-57" w:right="-284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0A5317" w:rsidRDefault="003B5549" w:rsidP="003E24E7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79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972B1" w:rsidRDefault="003B5549" w:rsidP="003E24E7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79" w:type="dxa"/>
            <w:vAlign w:val="center"/>
          </w:tcPr>
          <w:p w:rsidR="003B5549" w:rsidRPr="00015FE1" w:rsidRDefault="003B5549" w:rsidP="003E24E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4F2F77" w:rsidRDefault="003B5549" w:rsidP="003E24E7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9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521962" w:rsidRDefault="003B5549" w:rsidP="003E24E7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B5549" w:rsidRPr="00456D4E" w:rsidTr="003E24E7">
        <w:trPr>
          <w:jc w:val="center"/>
        </w:trPr>
        <w:tc>
          <w:tcPr>
            <w:tcW w:w="873" w:type="dxa"/>
            <w:vAlign w:val="center"/>
          </w:tcPr>
          <w:p w:rsidR="003B5549" w:rsidRPr="00456D4E" w:rsidRDefault="003B5549" w:rsidP="00946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79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DB4029" w:rsidRDefault="003B5549" w:rsidP="003E24E7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023" w:type="dxa"/>
            <w:vAlign w:val="center"/>
          </w:tcPr>
          <w:p w:rsidR="003B5549" w:rsidRPr="00456D4E" w:rsidRDefault="003B5549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0C23B8" w:rsidRPr="004F35AA" w:rsidRDefault="009F6082" w:rsidP="009F6082">
      <w:pPr>
        <w:ind w:left="1416" w:firstLine="708"/>
      </w:pPr>
      <w:r>
        <w:rPr>
          <w:rFonts w:eastAsia="Times New Roman" w:cs="Times New Roman"/>
          <w:color w:val="000000"/>
          <w:lang w:eastAsia="ru-RU"/>
        </w:rPr>
        <w:t>Гонщики №</w:t>
      </w:r>
      <w:r>
        <w:rPr>
          <w:rFonts w:eastAsia="Times New Roman" w:cs="Times New Roman"/>
          <w:color w:val="000000"/>
          <w:lang w:eastAsia="ru-RU"/>
        </w:rPr>
        <w:t>15, 17, 20, 21, 33</w:t>
      </w:r>
      <w:r>
        <w:rPr>
          <w:rFonts w:eastAsia="Times New Roman" w:cs="Times New Roman"/>
          <w:color w:val="000000"/>
          <w:lang w:eastAsia="ru-RU"/>
        </w:rPr>
        <w:t xml:space="preserve"> гонку не закончили</w:t>
      </w:r>
    </w:p>
    <w:p w:rsidR="009F6082" w:rsidRPr="00A57868" w:rsidRDefault="009F6082" w:rsidP="002D505B">
      <w:pPr>
        <w:jc w:val="center"/>
        <w:rPr>
          <w:rFonts w:eastAsia="Times New Roman" w:cs="Times New Roman"/>
          <w:b/>
          <w:color w:val="000000"/>
          <w:sz w:val="16"/>
          <w:szCs w:val="16"/>
          <w:lang w:eastAsia="ru-RU"/>
        </w:rPr>
      </w:pPr>
    </w:p>
    <w:p w:rsidR="002D505B" w:rsidRPr="000C23B8" w:rsidRDefault="002D505B" w:rsidP="002D505B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Сумма </w:t>
      </w:r>
      <w:r w:rsidR="003E24E7">
        <w:rPr>
          <w:rFonts w:eastAsia="Times New Roman" w:cs="Times New Roman"/>
          <w:b/>
          <w:color w:val="000000"/>
          <w:lang w:eastAsia="ru-RU"/>
        </w:rPr>
        <w:t>пяти</w:t>
      </w:r>
      <w:r>
        <w:rPr>
          <w:rFonts w:eastAsia="Times New Roman" w:cs="Times New Roman"/>
          <w:b/>
          <w:color w:val="000000"/>
          <w:lang w:eastAsia="ru-RU"/>
        </w:rPr>
        <w:t xml:space="preserve"> этапов</w:t>
      </w:r>
      <w:r w:rsidR="003E24E7">
        <w:rPr>
          <w:rFonts w:eastAsia="Times New Roman" w:cs="Times New Roman"/>
          <w:b/>
          <w:color w:val="000000"/>
          <w:lang w:eastAsia="ru-RU"/>
        </w:rPr>
        <w:t>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="003E24E7">
        <w:rPr>
          <w:rFonts w:eastAsia="Times New Roman" w:cs="Times New Roman"/>
          <w:b/>
          <w:color w:val="000000"/>
          <w:lang w:eastAsia="ru-RU"/>
        </w:rPr>
        <w:t>С</w:t>
      </w:r>
      <w:r>
        <w:rPr>
          <w:rFonts w:eastAsia="Times New Roman" w:cs="Times New Roman"/>
          <w:b/>
          <w:color w:val="000000"/>
          <w:lang w:eastAsia="ru-RU"/>
        </w:rPr>
        <w:t>таршие юноши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1084"/>
        <w:gridCol w:w="1315"/>
        <w:gridCol w:w="1181"/>
      </w:tblGrid>
      <w:tr w:rsidR="00793617" w:rsidRPr="00456D4E" w:rsidTr="00946363">
        <w:trPr>
          <w:jc w:val="center"/>
        </w:trPr>
        <w:tc>
          <w:tcPr>
            <w:tcW w:w="748" w:type="dxa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93617" w:rsidRPr="003E24E7" w:rsidRDefault="0079361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93617" w:rsidRPr="00456D4E" w:rsidRDefault="00793617" w:rsidP="00946363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93617" w:rsidRPr="00456D4E" w:rsidRDefault="00793617" w:rsidP="00946363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315" w:type="dxa"/>
            <w:vAlign w:val="center"/>
          </w:tcPr>
          <w:p w:rsidR="00793617" w:rsidRPr="00456D4E" w:rsidRDefault="00793617" w:rsidP="00946363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793617" w:rsidRDefault="00793617" w:rsidP="0094636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Pr="000A5317" w:rsidRDefault="003B5549" w:rsidP="003E24E7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r>
              <w:t>Филатов Юрий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218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214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3B5549" w:rsidRPr="00BC1CD8" w:rsidRDefault="003B5549" w:rsidP="003E24E7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982DF2" w:rsidRDefault="003B5549" w:rsidP="003E24E7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196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A94684" w:rsidRDefault="003B5549" w:rsidP="003E24E7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C26CAF" w:rsidRDefault="003B5549" w:rsidP="003E24E7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8F2933" w:rsidRDefault="003B5549" w:rsidP="003E24E7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196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188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E045A1" w:rsidRDefault="003B5549" w:rsidP="003E24E7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E045A1" w:rsidRDefault="003B5549" w:rsidP="003E24E7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8F2933" w:rsidRDefault="003B5549" w:rsidP="003E24E7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182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172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3D798B" w:rsidRDefault="003B5549" w:rsidP="003E24E7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3D798B" w:rsidRDefault="003B5549" w:rsidP="003E24E7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СКО</w:t>
            </w:r>
          </w:p>
        </w:tc>
        <w:tc>
          <w:tcPr>
            <w:tcW w:w="1315" w:type="dxa"/>
            <w:vAlign w:val="center"/>
          </w:tcPr>
          <w:p w:rsidR="003B5549" w:rsidRPr="008F2933" w:rsidRDefault="003B5549" w:rsidP="003E24E7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166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3B5549" w:rsidRPr="00015FE1" w:rsidRDefault="003B5549" w:rsidP="003E24E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4F2F77" w:rsidRDefault="003B5549" w:rsidP="003E24E7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152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0A5317" w:rsidRDefault="003B5549" w:rsidP="003E24E7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148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DB4029" w:rsidRDefault="003B5549" w:rsidP="003E24E7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110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972B1" w:rsidRDefault="003B5549" w:rsidP="003E24E7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106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521962" w:rsidRDefault="003B5549" w:rsidP="003E24E7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B50F5D" w:rsidRDefault="003B5549" w:rsidP="003E24E7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106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9972B1" w:rsidRDefault="003B5549" w:rsidP="003E24E7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20001229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Default="003B5549" w:rsidP="003E24E7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3B5549" w:rsidRPr="008F2933" w:rsidRDefault="003B5549" w:rsidP="003E24E7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70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3B5549" w:rsidRPr="00CD0CEA" w:rsidRDefault="003B5549" w:rsidP="003E24E7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C26CAF" w:rsidRDefault="003B5549" w:rsidP="003E24E7">
            <w:pPr>
              <w:ind w:left="-57" w:right="-57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C26CAF" w:rsidRDefault="003B5549" w:rsidP="003E24E7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 w:rsidRPr="00C26CAF">
              <w:t xml:space="preserve"> </w:t>
            </w:r>
            <w:r>
              <w:t>Сырым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3B5549" w:rsidRPr="008F2933" w:rsidRDefault="003B5549" w:rsidP="003E24E7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70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EB14F6" w:rsidRDefault="003B5549" w:rsidP="003E24E7">
            <w:pPr>
              <w:ind w:left="-57" w:right="-57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20001226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EB14F6" w:rsidRDefault="003B5549" w:rsidP="003E24E7">
            <w:pPr>
              <w:ind w:left="-57" w:right="-113"/>
            </w:pPr>
            <w:proofErr w:type="spellStart"/>
            <w:r>
              <w:t>Е</w:t>
            </w:r>
            <w:r w:rsidRPr="00EB14F6">
              <w:t>гембергенов</w:t>
            </w:r>
            <w:proofErr w:type="spellEnd"/>
            <w:r w:rsidRPr="00EB14F6">
              <w:t xml:space="preserve"> </w:t>
            </w:r>
            <w:proofErr w:type="spellStart"/>
            <w:r w:rsidRPr="00EB14F6">
              <w:t>Нурлан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3E24E7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54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5B72F6" w:rsidRDefault="003B5549" w:rsidP="003E24E7">
            <w:pPr>
              <w:ind w:left="-57" w:right="-57"/>
              <w:rPr>
                <w:lang w:val="en-US"/>
              </w:rPr>
            </w:pPr>
            <w:r w:rsidRPr="00EE5A44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5B72F6" w:rsidRDefault="003B5549" w:rsidP="003E24E7">
            <w:pPr>
              <w:ind w:left="-57" w:right="-113"/>
            </w:pPr>
            <w:proofErr w:type="spellStart"/>
            <w:r>
              <w:t>Амантай</w:t>
            </w:r>
            <w:proofErr w:type="spellEnd"/>
            <w:r>
              <w:t xml:space="preserve"> Дамир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3E24E7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42</w:t>
            </w:r>
          </w:p>
        </w:tc>
      </w:tr>
      <w:tr w:rsidR="003B5549" w:rsidRPr="00456D4E" w:rsidTr="00946363">
        <w:trPr>
          <w:jc w:val="center"/>
        </w:trPr>
        <w:tc>
          <w:tcPr>
            <w:tcW w:w="748" w:type="dxa"/>
            <w:vAlign w:val="center"/>
          </w:tcPr>
          <w:p w:rsidR="003B5549" w:rsidRPr="00456D4E" w:rsidRDefault="00FA2772" w:rsidP="009463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1" w:type="dxa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B5549" w:rsidRPr="00030986" w:rsidRDefault="003B5549" w:rsidP="003E24E7">
            <w:pPr>
              <w:ind w:left="-57" w:right="-57"/>
              <w:rPr>
                <w:lang w:val="en-US"/>
              </w:rPr>
            </w:pPr>
            <w:r w:rsidRPr="009B4EF5">
              <w:rPr>
                <w:lang w:val="en-US"/>
              </w:rPr>
              <w:t>KAZ</w:t>
            </w:r>
            <w:r w:rsidRPr="00030986">
              <w:rPr>
                <w:lang w:val="en-US"/>
              </w:rPr>
              <w:t>20000226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B5549" w:rsidRPr="009B4EF5" w:rsidRDefault="003B5549" w:rsidP="003E24E7">
            <w:pPr>
              <w:ind w:left="-57" w:right="-113"/>
            </w:pPr>
            <w:r>
              <w:t>Карягин Вадим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3B5549" w:rsidRPr="00DD699E" w:rsidRDefault="003B5549" w:rsidP="003E24E7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3B5549" w:rsidRPr="00456D4E" w:rsidRDefault="003B5549" w:rsidP="003E24E7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3B5549" w:rsidRPr="003B5549" w:rsidRDefault="003B5549" w:rsidP="003B5549">
            <w:pPr>
              <w:jc w:val="center"/>
              <w:rPr>
                <w:rFonts w:cs="Times New Roman"/>
                <w:b/>
                <w:color w:val="000000"/>
              </w:rPr>
            </w:pPr>
            <w:r w:rsidRPr="003B5549">
              <w:rPr>
                <w:rFonts w:cs="Times New Roman"/>
                <w:b/>
                <w:color w:val="000000"/>
              </w:rPr>
              <w:t>28</w:t>
            </w:r>
          </w:p>
        </w:tc>
      </w:tr>
    </w:tbl>
    <w:p w:rsidR="00A57868" w:rsidRPr="00A57868" w:rsidRDefault="00A57868" w:rsidP="000C23B8">
      <w:pPr>
        <w:jc w:val="center"/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</w:pPr>
    </w:p>
    <w:p w:rsidR="003E24E7" w:rsidRDefault="003E24E7" w:rsidP="003E24E7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Групповая гонка Скретч 7,5 км. Младшие юноши</w:t>
      </w:r>
    </w:p>
    <w:p w:rsidR="003E24E7" w:rsidRDefault="00DF5BE6" w:rsidP="00DF5BE6">
      <w:pPr>
        <w:ind w:left="708" w:firstLine="708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Младшие юноши:           </w:t>
      </w:r>
      <w:r>
        <w:rPr>
          <w:rFonts w:eastAsia="Times New Roman" w:cs="Times New Roman"/>
          <w:color w:val="000000"/>
          <w:lang w:eastAsia="ru-RU"/>
        </w:rPr>
        <w:t>Время гонки:</w:t>
      </w:r>
      <w:r w:rsidR="0080308D">
        <w:rPr>
          <w:rFonts w:eastAsia="Times New Roman" w:cs="Times New Roman"/>
          <w:color w:val="000000"/>
          <w:lang w:eastAsia="ru-RU"/>
        </w:rPr>
        <w:t xml:space="preserve"> 10.46</w:t>
      </w:r>
      <w:r>
        <w:rPr>
          <w:rFonts w:eastAsia="Times New Roman" w:cs="Times New Roman"/>
          <w:color w:val="000000"/>
          <w:lang w:eastAsia="ru-RU"/>
        </w:rPr>
        <w:t xml:space="preserve">          Средняя скорость победителя: </w:t>
      </w:r>
      <w:r w:rsidR="0080308D">
        <w:rPr>
          <w:rFonts w:eastAsia="Times New Roman" w:cs="Times New Roman"/>
          <w:color w:val="000000"/>
          <w:lang w:eastAsia="ru-RU"/>
        </w:rPr>
        <w:t>41,80</w:t>
      </w:r>
      <w:r>
        <w:rPr>
          <w:rFonts w:eastAsia="Times New Roman" w:cs="Times New Roman"/>
          <w:color w:val="000000"/>
          <w:lang w:eastAsia="ru-RU"/>
        </w:rPr>
        <w:t xml:space="preserve"> км/ч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013"/>
        <w:gridCol w:w="1535"/>
        <w:gridCol w:w="2362"/>
        <w:gridCol w:w="1084"/>
        <w:gridCol w:w="1023"/>
      </w:tblGrid>
      <w:tr w:rsidR="00DF5BE6" w:rsidRPr="00456D4E" w:rsidTr="00DF5BE6">
        <w:trPr>
          <w:jc w:val="center"/>
        </w:trPr>
        <w:tc>
          <w:tcPr>
            <w:tcW w:w="873" w:type="dxa"/>
            <w:vAlign w:val="center"/>
          </w:tcPr>
          <w:p w:rsidR="00DF5BE6" w:rsidRPr="00456D4E" w:rsidRDefault="00DF5BE6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013" w:type="dxa"/>
            <w:vAlign w:val="center"/>
          </w:tcPr>
          <w:p w:rsidR="00DF5BE6" w:rsidRPr="00456D4E" w:rsidRDefault="00DF5BE6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F5BE6" w:rsidRPr="0080308D" w:rsidRDefault="00DF5BE6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F5BE6" w:rsidRPr="00456D4E" w:rsidRDefault="00DF5BE6" w:rsidP="003E24E7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F5BE6" w:rsidRPr="00456D4E" w:rsidRDefault="00DF5BE6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023" w:type="dxa"/>
            <w:vAlign w:val="center"/>
          </w:tcPr>
          <w:p w:rsidR="00DF5BE6" w:rsidRDefault="00DF5BE6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DD699E" w:rsidRDefault="00A57868" w:rsidP="00DF5BE6">
            <w:pPr>
              <w:jc w:val="center"/>
            </w:pPr>
            <w:r>
              <w:t>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Pr="00670891" w:rsidRDefault="00A57868" w:rsidP="00DF5BE6">
            <w:pPr>
              <w:ind w:left="-57" w:right="-57"/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46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43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DB4029" w:rsidRDefault="00A57868" w:rsidP="00DF5BE6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41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93135D" w:rsidRDefault="00A57868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42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46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13284D" w:rsidRDefault="00A57868" w:rsidP="00DF5BE6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42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93135D" w:rsidRDefault="00A57868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50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DB4029" w:rsidRDefault="00A57868" w:rsidP="00DF5BE6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r>
              <w:t>Трухин Сергей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456D4E" w:rsidRDefault="00A57868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56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C417DA" w:rsidRDefault="00A57868" w:rsidP="00DF5BE6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E045A1" w:rsidRDefault="00A57868" w:rsidP="00DF5BE6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023" w:type="dxa"/>
            <w:vAlign w:val="center"/>
          </w:tcPr>
          <w:p w:rsidR="00A57868" w:rsidRPr="00456D4E" w:rsidRDefault="00A57868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53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7F6BF3" w:rsidRDefault="00A57868" w:rsidP="00DF5BE6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456D4E" w:rsidRDefault="00A57868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54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9C398C" w:rsidRDefault="00A57868" w:rsidP="00DF5BE6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20020625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Нуракешев</w:t>
            </w:r>
            <w:proofErr w:type="spellEnd"/>
            <w:r>
              <w:t xml:space="preserve"> </w:t>
            </w:r>
            <w:proofErr w:type="spellStart"/>
            <w:r>
              <w:t>Альмер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456D4E" w:rsidRDefault="00A57868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DF5BE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3" w:type="dxa"/>
            <w:vAlign w:val="center"/>
          </w:tcPr>
          <w:p w:rsidR="00A57868" w:rsidRPr="00DD699E" w:rsidRDefault="00A57868" w:rsidP="00DF5BE6">
            <w:pPr>
              <w:jc w:val="center"/>
            </w:pPr>
            <w:r>
              <w:t>40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57868" w:rsidRPr="0093135D" w:rsidRDefault="00A57868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DF5BE6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A57868" w:rsidRPr="00DD699E" w:rsidRDefault="00A57868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023" w:type="dxa"/>
            <w:vAlign w:val="center"/>
          </w:tcPr>
          <w:p w:rsidR="00A57868" w:rsidRPr="00FA2772" w:rsidRDefault="00A57868" w:rsidP="00DF5BE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28</w:t>
            </w:r>
          </w:p>
        </w:tc>
      </w:tr>
    </w:tbl>
    <w:p w:rsidR="00FA2772" w:rsidRPr="004F35AA" w:rsidRDefault="00FA2772" w:rsidP="00FA2772">
      <w:pPr>
        <w:ind w:left="1416" w:firstLine="708"/>
      </w:pPr>
      <w:r>
        <w:rPr>
          <w:rFonts w:eastAsia="Times New Roman" w:cs="Times New Roman"/>
          <w:color w:val="000000"/>
          <w:lang w:eastAsia="ru-RU"/>
        </w:rPr>
        <w:t>Гонщик №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color w:val="000000"/>
          <w:lang w:eastAsia="ru-RU"/>
        </w:rPr>
        <w:t>гонку не закончил</w:t>
      </w:r>
    </w:p>
    <w:p w:rsidR="003E24E7" w:rsidRPr="004F35AA" w:rsidRDefault="003E24E7" w:rsidP="003E24E7">
      <w:pPr>
        <w:jc w:val="center"/>
      </w:pPr>
    </w:p>
    <w:p w:rsidR="00FA2772" w:rsidRDefault="00FA2772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FA2772" w:rsidRDefault="00FA2772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A57868" w:rsidRDefault="00A57868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A57868" w:rsidRDefault="00A57868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3E24E7" w:rsidRDefault="003E24E7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lastRenderedPageBreak/>
        <w:t xml:space="preserve">Сумма </w:t>
      </w:r>
      <w:r w:rsidR="00DF5BE6">
        <w:rPr>
          <w:rFonts w:eastAsia="Times New Roman" w:cs="Times New Roman"/>
          <w:b/>
          <w:bCs/>
          <w:color w:val="000000"/>
          <w:lang w:eastAsia="ru-RU"/>
        </w:rPr>
        <w:t>пяти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этапов младшие юноши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981"/>
        <w:gridCol w:w="1284"/>
        <w:gridCol w:w="1181"/>
      </w:tblGrid>
      <w:tr w:rsidR="003E24E7" w:rsidRPr="00456D4E" w:rsidTr="003E24E7">
        <w:trPr>
          <w:jc w:val="center"/>
        </w:trPr>
        <w:tc>
          <w:tcPr>
            <w:tcW w:w="748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284" w:type="dxa"/>
            <w:vAlign w:val="center"/>
          </w:tcPr>
          <w:p w:rsidR="003E24E7" w:rsidRPr="00456D4E" w:rsidRDefault="003E24E7" w:rsidP="003E24E7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3E24E7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670891" w:rsidRDefault="00FA2772" w:rsidP="00DF5BE6">
            <w:pPr>
              <w:ind w:left="-57" w:right="-57"/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46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226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DB4029" w:rsidRDefault="00FA2772" w:rsidP="00DF5BE6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220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13284D" w:rsidRDefault="00FA2772" w:rsidP="00DF5BE6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202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93135D" w:rsidRDefault="00FA2772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188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93135D" w:rsidRDefault="00FA2772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42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184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50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DB4029" w:rsidRDefault="00FA2772" w:rsidP="00DF5BE6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r>
              <w:t>Трухин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456D4E" w:rsidRDefault="00FA2772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184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56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C417DA" w:rsidRDefault="00FA2772" w:rsidP="00DF5BE6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Pr="00E045A1" w:rsidRDefault="00FA2772" w:rsidP="00DF5BE6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284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160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93135D" w:rsidRDefault="00FA2772" w:rsidP="00DF5BE6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FA2772" w:rsidRDefault="00FA2772" w:rsidP="00750EC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134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53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7F6BF3" w:rsidRDefault="00FA2772" w:rsidP="00DF5BE6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456D4E" w:rsidRDefault="00FA2772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126</w:t>
            </w:r>
          </w:p>
        </w:tc>
      </w:tr>
      <w:tr w:rsidR="00FA2772" w:rsidRPr="00456D4E" w:rsidTr="00735663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54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9C398C" w:rsidRDefault="00FA2772" w:rsidP="00DF5BE6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20020625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Default="00FA2772" w:rsidP="00DF5BE6">
            <w:pPr>
              <w:ind w:left="-41" w:right="-113"/>
            </w:pPr>
            <w:proofErr w:type="spellStart"/>
            <w:r>
              <w:t>Нуракешев</w:t>
            </w:r>
            <w:proofErr w:type="spellEnd"/>
            <w:r>
              <w:t xml:space="preserve"> </w:t>
            </w:r>
            <w:proofErr w:type="spellStart"/>
            <w:r>
              <w:t>Альмер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456D4E" w:rsidRDefault="00FA2772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114</w:t>
            </w:r>
          </w:p>
        </w:tc>
      </w:tr>
      <w:tr w:rsidR="00FA2772" w:rsidRPr="00456D4E" w:rsidTr="003E24E7">
        <w:trPr>
          <w:jc w:val="center"/>
        </w:trPr>
        <w:tc>
          <w:tcPr>
            <w:tcW w:w="748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FA2772" w:rsidRPr="00DD699E" w:rsidRDefault="00FA2772" w:rsidP="00DF5BE6">
            <w:pPr>
              <w:jc w:val="center"/>
            </w:pPr>
            <w:r>
              <w:t>55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A2772" w:rsidRPr="009C398C" w:rsidRDefault="00FA2772" w:rsidP="00DF5BE6">
            <w:pPr>
              <w:tabs>
                <w:tab w:val="left" w:pos="2884"/>
              </w:tabs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20031008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A2772" w:rsidRPr="00F81CB7" w:rsidRDefault="00FA2772" w:rsidP="00DF5BE6">
            <w:pPr>
              <w:ind w:left="-41" w:right="-113"/>
            </w:pPr>
            <w:r>
              <w:t>Слепцов Никита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A2772" w:rsidRPr="00DD699E" w:rsidRDefault="00FA2772" w:rsidP="00DF5BE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FA2772" w:rsidRPr="00456D4E" w:rsidRDefault="00FA2772" w:rsidP="00DF5BE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FA2772" w:rsidRPr="00FA2772" w:rsidRDefault="00FA2772" w:rsidP="00FA2772">
            <w:pPr>
              <w:jc w:val="center"/>
              <w:rPr>
                <w:rFonts w:cs="Times New Roman"/>
                <w:b/>
                <w:color w:val="000000"/>
              </w:rPr>
            </w:pPr>
            <w:r w:rsidRPr="00FA2772">
              <w:rPr>
                <w:rFonts w:cs="Times New Roman"/>
                <w:b/>
                <w:color w:val="000000"/>
              </w:rPr>
              <w:t>74</w:t>
            </w:r>
          </w:p>
        </w:tc>
      </w:tr>
    </w:tbl>
    <w:p w:rsidR="003E24E7" w:rsidRDefault="003E24E7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3E24E7" w:rsidRPr="000C23B8" w:rsidRDefault="003E24E7" w:rsidP="003E24E7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Групповая гонка Скретч 5 км. Девушки</w:t>
      </w:r>
    </w:p>
    <w:p w:rsidR="003E24E7" w:rsidRDefault="00DF5BE6" w:rsidP="00DF5BE6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                    Девушки:                </w:t>
      </w:r>
      <w:r>
        <w:rPr>
          <w:rFonts w:eastAsia="Times New Roman" w:cs="Times New Roman"/>
          <w:color w:val="000000"/>
          <w:lang w:eastAsia="ru-RU"/>
        </w:rPr>
        <w:t xml:space="preserve">Время гонки: </w:t>
      </w:r>
      <w:r w:rsidR="009A609A">
        <w:rPr>
          <w:rFonts w:eastAsia="Times New Roman" w:cs="Times New Roman"/>
          <w:color w:val="000000"/>
          <w:lang w:eastAsia="ru-RU"/>
        </w:rPr>
        <w:t>7.21</w:t>
      </w:r>
      <w:r>
        <w:rPr>
          <w:rFonts w:eastAsia="Times New Roman" w:cs="Times New Roman"/>
          <w:color w:val="000000"/>
          <w:lang w:eastAsia="ru-RU"/>
        </w:rPr>
        <w:t xml:space="preserve">                      Средняя скорость победителя: </w:t>
      </w:r>
      <w:r w:rsidR="009A609A">
        <w:rPr>
          <w:rFonts w:eastAsia="Times New Roman" w:cs="Times New Roman"/>
          <w:color w:val="000000"/>
          <w:lang w:eastAsia="ru-RU"/>
        </w:rPr>
        <w:t>40,82</w:t>
      </w:r>
      <w:r>
        <w:rPr>
          <w:rFonts w:eastAsia="Times New Roman" w:cs="Times New Roman"/>
          <w:color w:val="000000"/>
          <w:lang w:eastAsia="ru-RU"/>
        </w:rPr>
        <w:t xml:space="preserve">  км/ч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871"/>
        <w:gridCol w:w="1464"/>
        <w:gridCol w:w="2362"/>
        <w:gridCol w:w="1247"/>
        <w:gridCol w:w="1215"/>
      </w:tblGrid>
      <w:tr w:rsidR="003E24E7" w:rsidRPr="00456D4E" w:rsidTr="00DF5BE6">
        <w:trPr>
          <w:jc w:val="center"/>
        </w:trPr>
        <w:tc>
          <w:tcPr>
            <w:tcW w:w="873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871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E24E7" w:rsidRPr="009A609A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215" w:type="dxa"/>
            <w:vAlign w:val="center"/>
          </w:tcPr>
          <w:p w:rsidR="003E24E7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84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CE321D" w:rsidRDefault="00A57868" w:rsidP="00735663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CE321D" w:rsidRDefault="00A57868" w:rsidP="00735663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76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0253C4" w:rsidRDefault="00A57868" w:rsidP="00735663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735663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Default="00A57868" w:rsidP="00735663">
            <w:pPr>
              <w:jc w:val="center"/>
            </w:pPr>
            <w:r>
              <w:t>СКО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82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F81CB7" w:rsidRDefault="00A57868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Default="00A57868" w:rsidP="00735663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DD699E" w:rsidRDefault="00A57868" w:rsidP="00735663">
            <w:pPr>
              <w:jc w:val="center"/>
            </w:pPr>
            <w:r>
              <w:t>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Pr="00F81CB7" w:rsidRDefault="00A57868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Pr="00F81CB7" w:rsidRDefault="00A57868" w:rsidP="00735663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3D798B" w:rsidRDefault="00A57868" w:rsidP="00735663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3D798B" w:rsidRDefault="00A57868" w:rsidP="00735663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Default="00A57868" w:rsidP="00735663">
            <w:pPr>
              <w:jc w:val="center"/>
            </w:pPr>
            <w:r>
              <w:t>СКО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75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13284D" w:rsidRDefault="00A57868" w:rsidP="00735663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F81CB7" w:rsidRDefault="00A57868" w:rsidP="00735663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78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662845" w:rsidRDefault="00A57868" w:rsidP="00735663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662845" w:rsidRDefault="00A57868" w:rsidP="00735663">
            <w:r w:rsidRPr="00662845">
              <w:t>Ахметова Дана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Default="00A57868" w:rsidP="00735663">
            <w:pPr>
              <w:jc w:val="center"/>
            </w:pPr>
            <w:r>
              <w:t>СКО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73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5B72F6" w:rsidRDefault="00A57868" w:rsidP="00735663">
            <w:pPr>
              <w:ind w:left="-61" w:right="-113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5B72F6" w:rsidRDefault="00A57868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81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F81CB7" w:rsidRDefault="00A57868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F81CB7" w:rsidRDefault="00A57868" w:rsidP="00735663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1" w:type="dxa"/>
            <w:vAlign w:val="center"/>
          </w:tcPr>
          <w:p w:rsidR="00A57868" w:rsidRPr="00DB4029" w:rsidRDefault="00A57868" w:rsidP="00735663">
            <w:pPr>
              <w:jc w:val="center"/>
            </w:pPr>
            <w:r>
              <w:t>85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521962" w:rsidRDefault="00A57868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982DF2" w:rsidRDefault="00A57868" w:rsidP="00735663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jc w:val="center"/>
            </w:pPr>
            <w:r>
              <w:t>КРГ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71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9A609A" w:rsidRDefault="00A57868" w:rsidP="00735663">
            <w:pPr>
              <w:ind w:left="-61" w:right="-113"/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DB4029" w:rsidRDefault="00A57868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71" w:type="dxa"/>
            <w:vAlign w:val="center"/>
          </w:tcPr>
          <w:p w:rsidR="00A57868" w:rsidRPr="00DB4029" w:rsidRDefault="00A57868" w:rsidP="00735663">
            <w:pPr>
              <w:jc w:val="center"/>
            </w:pPr>
            <w:r>
              <w:t>87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521962" w:rsidRDefault="00A57868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982DF2" w:rsidRDefault="00A57868" w:rsidP="00735663">
            <w:pPr>
              <w:ind w:right="-113"/>
            </w:pPr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jc w:val="center"/>
            </w:pPr>
            <w:r>
              <w:t>КРГ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71" w:type="dxa"/>
            <w:vAlign w:val="center"/>
          </w:tcPr>
          <w:p w:rsidR="00A57868" w:rsidRPr="00DB4029" w:rsidRDefault="00A57868" w:rsidP="00735663">
            <w:pPr>
              <w:jc w:val="center"/>
            </w:pPr>
            <w:r>
              <w:t>86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A94684" w:rsidRDefault="00A57868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DB4029" w:rsidRDefault="00A57868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Хамзина Эльвира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jc w:val="center"/>
            </w:pPr>
            <w:r>
              <w:t>КРГ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9A609A" w:rsidRDefault="00A57868" w:rsidP="00735663">
            <w:pPr>
              <w:ind w:left="-61" w:right="-113"/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F81CB7" w:rsidRDefault="00A57868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Pr="00DD699E" w:rsidRDefault="00A57868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57868" w:rsidRPr="00456D4E" w:rsidTr="00DF5BE6">
        <w:trPr>
          <w:jc w:val="center"/>
        </w:trPr>
        <w:tc>
          <w:tcPr>
            <w:tcW w:w="873" w:type="dxa"/>
            <w:vAlign w:val="center"/>
          </w:tcPr>
          <w:p w:rsidR="00A57868" w:rsidRPr="00456D4E" w:rsidRDefault="00A57868" w:rsidP="003E24E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1" w:type="dxa"/>
            <w:vAlign w:val="center"/>
          </w:tcPr>
          <w:p w:rsidR="00A57868" w:rsidRPr="00DD699E" w:rsidRDefault="00A57868" w:rsidP="00735663">
            <w:pPr>
              <w:jc w:val="center"/>
            </w:pPr>
            <w:r>
              <w:t>79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57868" w:rsidRPr="000253C4" w:rsidRDefault="00A57868" w:rsidP="00735663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57868" w:rsidRPr="00662845" w:rsidRDefault="00A57868" w:rsidP="00735663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57868" w:rsidRDefault="00A57868" w:rsidP="00735663">
            <w:pPr>
              <w:jc w:val="center"/>
            </w:pPr>
            <w:r>
              <w:t>СКО</w:t>
            </w:r>
          </w:p>
        </w:tc>
        <w:tc>
          <w:tcPr>
            <w:tcW w:w="1215" w:type="dxa"/>
            <w:vAlign w:val="center"/>
          </w:tcPr>
          <w:p w:rsidR="00A57868" w:rsidRPr="00456D4E" w:rsidRDefault="00A57868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80308D" w:rsidRPr="00A57868" w:rsidRDefault="0080308D" w:rsidP="003E24E7">
      <w:pPr>
        <w:jc w:val="center"/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</w:pPr>
    </w:p>
    <w:p w:rsidR="003E24E7" w:rsidRDefault="003E24E7" w:rsidP="003E24E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Сумма </w:t>
      </w:r>
      <w:r w:rsidR="00DF5BE6">
        <w:rPr>
          <w:rFonts w:eastAsia="Times New Roman" w:cs="Times New Roman"/>
          <w:b/>
          <w:bCs/>
          <w:color w:val="000000"/>
          <w:lang w:eastAsia="ru-RU"/>
        </w:rPr>
        <w:t>пяти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этапов девушки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493"/>
        <w:gridCol w:w="992"/>
        <w:gridCol w:w="1142"/>
        <w:gridCol w:w="1181"/>
      </w:tblGrid>
      <w:tr w:rsidR="003E24E7" w:rsidRPr="00456D4E" w:rsidTr="003E24E7">
        <w:trPr>
          <w:jc w:val="center"/>
        </w:trPr>
        <w:tc>
          <w:tcPr>
            <w:tcW w:w="748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24E7" w:rsidRPr="00456D4E" w:rsidRDefault="003E24E7" w:rsidP="003E24E7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142" w:type="dxa"/>
            <w:vAlign w:val="center"/>
          </w:tcPr>
          <w:p w:rsidR="003E24E7" w:rsidRPr="00456D4E" w:rsidRDefault="003E24E7" w:rsidP="003E24E7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3E24E7" w:rsidRDefault="003E24E7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216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CE321D" w:rsidRDefault="008846E1" w:rsidP="00735663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CE321D" w:rsidRDefault="008846E1" w:rsidP="00735663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214</w:t>
            </w:r>
          </w:p>
        </w:tc>
      </w:tr>
      <w:tr w:rsidR="008846E1" w:rsidRPr="00456D4E" w:rsidTr="00735663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Default="008846E1" w:rsidP="00735663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212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0253C4" w:rsidRDefault="008846E1" w:rsidP="00735663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Default="008846E1" w:rsidP="00735663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Default="008846E1" w:rsidP="00735663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196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3D798B" w:rsidRDefault="008846E1" w:rsidP="00735663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3D798B" w:rsidRDefault="008846E1" w:rsidP="00735663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Default="008846E1" w:rsidP="00735663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186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178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662845" w:rsidRDefault="008846E1" w:rsidP="00735663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662845" w:rsidRDefault="008846E1" w:rsidP="00735663">
            <w:r w:rsidRPr="00662845">
              <w:t>Ахметова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Default="008846E1" w:rsidP="00735663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162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13284D" w:rsidRDefault="008846E1" w:rsidP="00735663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F81CB7" w:rsidRDefault="008846E1" w:rsidP="00735663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152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8846E1" w:rsidRPr="00DB4029" w:rsidRDefault="008846E1" w:rsidP="00735663">
            <w:pPr>
              <w:jc w:val="center"/>
            </w:pPr>
            <w:r>
              <w:t>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521962" w:rsidRDefault="008846E1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982DF2" w:rsidRDefault="008846E1" w:rsidP="00735663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6E1" w:rsidRPr="00DD699E" w:rsidRDefault="008846E1" w:rsidP="00735663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142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DD699E" w:rsidRDefault="008846E1" w:rsidP="00735663">
            <w:pPr>
              <w:jc w:val="center"/>
            </w:pPr>
            <w:r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5B72F6" w:rsidRDefault="008846E1" w:rsidP="00735663">
            <w:pPr>
              <w:ind w:left="-61" w:right="-113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5B72F6" w:rsidRDefault="008846E1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136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8846E1" w:rsidRPr="00DD699E" w:rsidRDefault="008846E1" w:rsidP="00735663">
            <w:pPr>
              <w:jc w:val="center"/>
            </w:pPr>
            <w:r>
              <w:t>71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DB4029" w:rsidRDefault="008846E1" w:rsidP="00735663">
            <w:pPr>
              <w:ind w:left="-61" w:right="-113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DB4029" w:rsidRDefault="008846E1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104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846E1" w:rsidRPr="00DD699E" w:rsidRDefault="008846E1" w:rsidP="00735663">
            <w:pPr>
              <w:jc w:val="center"/>
            </w:pPr>
            <w:r>
              <w:t>79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0253C4" w:rsidRDefault="008846E1" w:rsidP="00735663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662845" w:rsidRDefault="008846E1" w:rsidP="00735663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6E1" w:rsidRDefault="008846E1" w:rsidP="00735663">
            <w:pPr>
              <w:jc w:val="center"/>
            </w:pPr>
            <w:r>
              <w:t>СКО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92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846E1" w:rsidRPr="00DB4029" w:rsidRDefault="008846E1" w:rsidP="00735663">
            <w:pPr>
              <w:jc w:val="center"/>
            </w:pPr>
            <w:r>
              <w:t>87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521962" w:rsidRDefault="008846E1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982DF2" w:rsidRDefault="008846E1" w:rsidP="00735663">
            <w:pPr>
              <w:ind w:right="-113"/>
            </w:pPr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846E1" w:rsidRPr="00DD699E" w:rsidRDefault="008846E1" w:rsidP="00735663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92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8846E1" w:rsidRPr="00DD699E" w:rsidRDefault="008846E1" w:rsidP="00735663">
            <w:pPr>
              <w:jc w:val="center"/>
            </w:pPr>
            <w:r>
              <w:t>72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F81CB7" w:rsidRDefault="008846E1" w:rsidP="00735663">
            <w:pPr>
              <w:ind w:left="-61" w:right="-113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F81CB7" w:rsidRDefault="008846E1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6E1" w:rsidRPr="00DD699E" w:rsidRDefault="008846E1" w:rsidP="00735663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74</w:t>
            </w:r>
          </w:p>
        </w:tc>
      </w:tr>
      <w:tr w:rsidR="008846E1" w:rsidRPr="00456D4E" w:rsidTr="003E24E7">
        <w:trPr>
          <w:jc w:val="center"/>
        </w:trPr>
        <w:tc>
          <w:tcPr>
            <w:tcW w:w="748" w:type="dxa"/>
            <w:vAlign w:val="center"/>
          </w:tcPr>
          <w:p w:rsidR="008846E1" w:rsidRPr="00456D4E" w:rsidRDefault="008846E1" w:rsidP="003E24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8846E1" w:rsidRPr="00DB4029" w:rsidRDefault="008846E1" w:rsidP="00735663">
            <w:pPr>
              <w:jc w:val="center"/>
            </w:pPr>
            <w:r>
              <w:t>86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46E1" w:rsidRPr="00A94684" w:rsidRDefault="008846E1" w:rsidP="00735663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846E1" w:rsidRPr="00DB4029" w:rsidRDefault="008846E1" w:rsidP="00735663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Хамзина Эльвира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6E1" w:rsidRPr="00DD699E" w:rsidRDefault="008846E1" w:rsidP="00735663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846E1" w:rsidRPr="00456D4E" w:rsidRDefault="008846E1" w:rsidP="00750EC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81" w:type="dxa"/>
            <w:vAlign w:val="bottom"/>
          </w:tcPr>
          <w:p w:rsidR="008846E1" w:rsidRPr="008846E1" w:rsidRDefault="008846E1" w:rsidP="008846E1">
            <w:pPr>
              <w:jc w:val="center"/>
              <w:rPr>
                <w:rFonts w:cs="Times New Roman"/>
                <w:b/>
                <w:color w:val="000000"/>
              </w:rPr>
            </w:pPr>
            <w:r w:rsidRPr="008846E1">
              <w:rPr>
                <w:rFonts w:cs="Times New Roman"/>
                <w:b/>
                <w:color w:val="000000"/>
              </w:rPr>
              <w:t>74</w:t>
            </w:r>
          </w:p>
        </w:tc>
      </w:tr>
    </w:tbl>
    <w:p w:rsidR="00237C00" w:rsidRDefault="00237C00" w:rsidP="000C23B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A58CE" w:rsidRDefault="007A58CE" w:rsidP="007A58CE">
      <w:pPr>
        <w:ind w:left="708" w:firstLine="708"/>
        <w:rPr>
          <w:rFonts w:cs="Times New Roman"/>
          <w:b/>
          <w:lang w:val="kk-KZ"/>
        </w:rPr>
      </w:pPr>
      <w:r w:rsidRPr="00710F74">
        <w:rPr>
          <w:rFonts w:cs="Times New Roman"/>
          <w:b/>
          <w:lang w:val="kk-KZ"/>
        </w:rPr>
        <w:t xml:space="preserve">КОМАНДНЫЙ ЗАЧЕТ </w:t>
      </w:r>
      <w:r>
        <w:rPr>
          <w:rFonts w:cs="Times New Roman"/>
          <w:b/>
          <w:lang w:val="kk-KZ"/>
        </w:rPr>
        <w:t>после четырех этапов</w:t>
      </w:r>
    </w:p>
    <w:tbl>
      <w:tblPr>
        <w:tblStyle w:val="a6"/>
        <w:tblW w:w="8889" w:type="dxa"/>
        <w:jc w:val="center"/>
        <w:tblInd w:w="156" w:type="dxa"/>
        <w:tblLayout w:type="fixed"/>
        <w:tblLook w:val="04A0" w:firstRow="1" w:lastRow="0" w:firstColumn="1" w:lastColumn="0" w:noHBand="0" w:noVBand="1"/>
      </w:tblPr>
      <w:tblGrid>
        <w:gridCol w:w="945"/>
        <w:gridCol w:w="3146"/>
        <w:gridCol w:w="1248"/>
        <w:gridCol w:w="1161"/>
        <w:gridCol w:w="1134"/>
        <w:gridCol w:w="1255"/>
      </w:tblGrid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Старшие юноши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Младшие юноши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1878</w:t>
            </w:r>
          </w:p>
        </w:tc>
      </w:tr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1136</w:t>
            </w:r>
          </w:p>
        </w:tc>
      </w:tr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Северо-Казахстанская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962</w:t>
            </w:r>
          </w:p>
        </w:tc>
      </w:tr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Олимпийской подготовки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834</w:t>
            </w:r>
          </w:p>
        </w:tc>
      </w:tr>
      <w:tr w:rsidR="007A58CE" w:rsidRPr="00710F74" w:rsidTr="00735663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Кызылординская</w:t>
            </w:r>
            <w:proofErr w:type="spell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D699C" w:rsidRDefault="007A58CE" w:rsidP="0073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CE" w:rsidRPr="00A57868" w:rsidRDefault="00A57868" w:rsidP="00735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348</w:t>
            </w:r>
          </w:p>
        </w:tc>
      </w:tr>
    </w:tbl>
    <w:p w:rsidR="00C42786" w:rsidRDefault="00C42786" w:rsidP="000C23B8">
      <w:pPr>
        <w:ind w:left="708" w:firstLine="708"/>
        <w:rPr>
          <w:rFonts w:cs="Times New Roman"/>
          <w:b/>
          <w:lang w:val="kk-KZ"/>
        </w:rPr>
      </w:pPr>
    </w:p>
    <w:p w:rsidR="00725F60" w:rsidRDefault="00725F60" w:rsidP="00725F60">
      <w:pPr>
        <w:rPr>
          <w:rFonts w:cs="Times New Roman"/>
        </w:rPr>
      </w:pPr>
    </w:p>
    <w:p w:rsidR="00725F60" w:rsidRDefault="00725F60" w:rsidP="00725F60">
      <w:pPr>
        <w:rPr>
          <w:rFonts w:cs="Times New Roman"/>
        </w:rPr>
      </w:pPr>
    </w:p>
    <w:p w:rsidR="00725F60" w:rsidRDefault="00725F60" w:rsidP="00725F60">
      <w:pPr>
        <w:ind w:left="2124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725F60" w:rsidRDefault="00725F60" w:rsidP="00725F60">
      <w:pPr>
        <w:rPr>
          <w:b/>
        </w:rPr>
      </w:pPr>
    </w:p>
    <w:p w:rsidR="00725F60" w:rsidRDefault="00725F60" w:rsidP="00725F60">
      <w:pPr>
        <w:rPr>
          <w:b/>
        </w:rPr>
      </w:pPr>
    </w:p>
    <w:p w:rsidR="00725F60" w:rsidRPr="00A57868" w:rsidRDefault="00725F60" w:rsidP="00A57868">
      <w:pPr>
        <w:ind w:firstLine="1276"/>
        <w:rPr>
          <w:b/>
        </w:rPr>
      </w:pPr>
      <w:r>
        <w:rPr>
          <w:b/>
        </w:rPr>
        <w:tab/>
      </w:r>
      <w:r>
        <w:rPr>
          <w:b/>
        </w:rPr>
        <w:tab/>
        <w:t>Главный секретарь НСВК                                                        Н. Орлова</w:t>
      </w:r>
      <w:bookmarkStart w:id="0" w:name="_GoBack"/>
      <w:bookmarkEnd w:id="0"/>
    </w:p>
    <w:sectPr w:rsidR="00725F60" w:rsidRPr="00A57868" w:rsidSect="00725F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60"/>
    <w:rsid w:val="00034EDE"/>
    <w:rsid w:val="00047D26"/>
    <w:rsid w:val="000766AD"/>
    <w:rsid w:val="000905E9"/>
    <w:rsid w:val="000C23B8"/>
    <w:rsid w:val="000F0FFF"/>
    <w:rsid w:val="00136411"/>
    <w:rsid w:val="00155194"/>
    <w:rsid w:val="001567CC"/>
    <w:rsid w:val="001722C1"/>
    <w:rsid w:val="001D5999"/>
    <w:rsid w:val="00237C00"/>
    <w:rsid w:val="0026382D"/>
    <w:rsid w:val="002D420C"/>
    <w:rsid w:val="002D505B"/>
    <w:rsid w:val="00323FFB"/>
    <w:rsid w:val="003B5549"/>
    <w:rsid w:val="003E24E7"/>
    <w:rsid w:val="004759F0"/>
    <w:rsid w:val="004A1E72"/>
    <w:rsid w:val="004C3558"/>
    <w:rsid w:val="004D645C"/>
    <w:rsid w:val="005862E5"/>
    <w:rsid w:val="005A1A94"/>
    <w:rsid w:val="005B1B7B"/>
    <w:rsid w:val="005B46EF"/>
    <w:rsid w:val="005B53BF"/>
    <w:rsid w:val="00635298"/>
    <w:rsid w:val="006B3DDD"/>
    <w:rsid w:val="006B7C0C"/>
    <w:rsid w:val="00703BEF"/>
    <w:rsid w:val="00725F60"/>
    <w:rsid w:val="00730CF6"/>
    <w:rsid w:val="00735663"/>
    <w:rsid w:val="00764CEE"/>
    <w:rsid w:val="00793617"/>
    <w:rsid w:val="007A58CE"/>
    <w:rsid w:val="007E5A52"/>
    <w:rsid w:val="0080308D"/>
    <w:rsid w:val="00804C31"/>
    <w:rsid w:val="0080519B"/>
    <w:rsid w:val="00833F0B"/>
    <w:rsid w:val="008374F5"/>
    <w:rsid w:val="0086008C"/>
    <w:rsid w:val="00860F2E"/>
    <w:rsid w:val="0087421D"/>
    <w:rsid w:val="00883150"/>
    <w:rsid w:val="008846E1"/>
    <w:rsid w:val="00927F8F"/>
    <w:rsid w:val="00946363"/>
    <w:rsid w:val="00964FA4"/>
    <w:rsid w:val="009A609A"/>
    <w:rsid w:val="009F44BC"/>
    <w:rsid w:val="009F6082"/>
    <w:rsid w:val="00A57868"/>
    <w:rsid w:val="00A87939"/>
    <w:rsid w:val="00AA5561"/>
    <w:rsid w:val="00AE132B"/>
    <w:rsid w:val="00B35C1F"/>
    <w:rsid w:val="00B77ABF"/>
    <w:rsid w:val="00B8581C"/>
    <w:rsid w:val="00B959D9"/>
    <w:rsid w:val="00BA3322"/>
    <w:rsid w:val="00BA570C"/>
    <w:rsid w:val="00BC34CF"/>
    <w:rsid w:val="00C42786"/>
    <w:rsid w:val="00C62177"/>
    <w:rsid w:val="00C8045B"/>
    <w:rsid w:val="00CD1280"/>
    <w:rsid w:val="00D022DB"/>
    <w:rsid w:val="00D21BDE"/>
    <w:rsid w:val="00D604A6"/>
    <w:rsid w:val="00DF5BE6"/>
    <w:rsid w:val="00E56BB0"/>
    <w:rsid w:val="00E63415"/>
    <w:rsid w:val="00E81ADA"/>
    <w:rsid w:val="00E94229"/>
    <w:rsid w:val="00E94F7C"/>
    <w:rsid w:val="00F76EB4"/>
    <w:rsid w:val="00F8175A"/>
    <w:rsid w:val="00FA0F40"/>
    <w:rsid w:val="00FA2772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2015-06-19T04:53:00Z</cp:lastPrinted>
  <dcterms:created xsi:type="dcterms:W3CDTF">2015-06-18T15:14:00Z</dcterms:created>
  <dcterms:modified xsi:type="dcterms:W3CDTF">2015-06-19T05:05:00Z</dcterms:modified>
</cp:coreProperties>
</file>